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>Задание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на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25.03 2020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Тема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занятия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Типы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вопросительных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упражнений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Диалогическая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речь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en-US"/>
        </w:rPr>
        <w:t>Для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повторения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изученного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материала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пройдите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по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ссылке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https://znaika.ru/catalog/7-klass/english/Tag-Questions.html</w:t>
        </w:r>
      </w:hyperlink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 xml:space="preserve">  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en-US"/>
        </w:rPr>
        <w:t>Выполните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следующее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упражнение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Дополните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реплики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следующем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диалоге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Molly. You've always wanted to be an actress, haven't you?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Molly: Yes. I have.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You started acting when you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were a small child, ___________?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(Molly: Yes. I appeared on stage for the first time when I was only four.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You're Canadian, ___________?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Molly: Yes, I am.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You were born in Toronto, ___________?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Molly: That's right.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But you didn't go to acti</w:t>
      </w:r>
      <w:r>
        <w:rPr>
          <w:rFonts w:ascii="Times New Roman" w:hAnsi="Times New Roman" w:cs="Times New Roman"/>
          <w:sz w:val="28"/>
          <w:szCs w:val="28"/>
          <w:lang w:val="en-US"/>
        </w:rPr>
        <w:t>ng school in Canada, _____________?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Molly: No, I studied acting in New York.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You were there for two years, _____________?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Molly: That's right.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You live in London now, ______________?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Molly: Yes, I do.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And you're married, _________________?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olly: Yes, I am.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Your husband isn't Canadian, ____________________?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Molly: No, he isn't. He's English.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You: And you've got two children, ___________________?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Molly: Yes, we have. A boy and a girl.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before="100" w:after="100" w:line="240" w:lineRule="auto"/>
        <w:ind w:left="426" w:hanging="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3. </w:t>
      </w:r>
      <w:r>
        <w:rPr>
          <w:rFonts w:ascii="Times New Roman" w:hAnsi="Times New Roman" w:cs="Times New Roman"/>
          <w:sz w:val="28"/>
          <w:szCs w:val="28"/>
          <w:lang w:val="en-US"/>
        </w:rPr>
        <w:t>Составьте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вопросы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для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интервью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одноклассниками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использованием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всех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типов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вопросительных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предложений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общий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специальный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разделительный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альтернативный</w:t>
      </w:r>
      <w:r>
        <w:rPr>
          <w:rFonts w:ascii="Times New Roman" w:hAnsi="Times New Roman" w:cs="Times New Roman"/>
          <w:sz w:val="28"/>
          <w:szCs w:val="28"/>
          <w:lang w:val="en-US"/>
        </w:rPr>
        <w:t>).</w:t>
      </w:r>
    </w:p>
    <w:p w:rsidR="00000000" w:rsidRDefault="00A4736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142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Ответы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присылайте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на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электронную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почту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hyperlink r:id="rId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ya.zulfya2013@yandex.ru</w:t>
        </w:r>
      </w:hyperlink>
    </w:p>
    <w:p w:rsidR="00A47363" w:rsidRDefault="00A47363">
      <w:pPr>
        <w:widowControl w:val="0"/>
        <w:tabs>
          <w:tab w:val="left" w:pos="426"/>
        </w:tabs>
        <w:autoSpaceDE w:val="0"/>
        <w:autoSpaceDN w:val="0"/>
        <w:adjustRightInd w:val="0"/>
        <w:ind w:left="426" w:hanging="142"/>
        <w:rPr>
          <w:rFonts w:ascii="Calibri" w:hAnsi="Calibri" w:cs="Calibri"/>
          <w:lang w:val="en-US"/>
        </w:rPr>
      </w:pPr>
    </w:p>
    <w:sectPr w:rsidR="00A4736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92F"/>
    <w:rsid w:val="000A692F"/>
    <w:rsid w:val="00A4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ya.zulfya2013@yandex.ru" TargetMode="External"/><Relationship Id="rId5" Type="http://schemas.openxmlformats.org/officeDocument/2006/relationships/hyperlink" Target="https://znaika.ru/catalog/7-klass/english/Tag-Question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2020-03-29T11:12:00Z</dcterms:created>
  <dcterms:modified xsi:type="dcterms:W3CDTF">2020-03-29T11:12:00Z</dcterms:modified>
</cp:coreProperties>
</file>